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9C432E" w:rsidRDefault="00FF1F47" w:rsidP="00104E61">
      <w:pPr>
        <w:ind w:left="85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9C432E" w:rsidRDefault="00FF1F47" w:rsidP="00FF1F47">
      <w:pPr>
        <w:rPr>
          <w:rFonts w:ascii="Times New Roman" w:hAnsi="Times New Roman" w:cs="Times New Roman"/>
          <w:b/>
          <w:sz w:val="24"/>
          <w:szCs w:val="24"/>
        </w:rPr>
      </w:pP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9C432E" w:rsidRDefault="00FF1F47" w:rsidP="00FF1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F65332" w:rsidRDefault="00F65332" w:rsidP="000931DB">
      <w:pPr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65332">
        <w:rPr>
          <w:rFonts w:ascii="Times New Roman" w:hAnsi="Times New Roman" w:cs="Times New Roman"/>
          <w:sz w:val="24"/>
          <w:szCs w:val="24"/>
          <w:u w:val="single"/>
        </w:rPr>
        <w:t xml:space="preserve"> «Демонтаж буровой </w:t>
      </w:r>
      <w:r w:rsidR="002D02BC">
        <w:rPr>
          <w:rFonts w:ascii="Times New Roman" w:hAnsi="Times New Roman" w:cs="Times New Roman"/>
          <w:sz w:val="24"/>
          <w:szCs w:val="24"/>
          <w:u w:val="single"/>
        </w:rPr>
        <w:t>установки БУ 2500ДГУ</w:t>
      </w:r>
      <w:r w:rsidRPr="00F65332">
        <w:rPr>
          <w:rFonts w:ascii="Times New Roman" w:hAnsi="Times New Roman" w:cs="Times New Roman"/>
          <w:sz w:val="24"/>
          <w:szCs w:val="24"/>
          <w:u w:val="single"/>
        </w:rPr>
        <w:t xml:space="preserve">  на буровой площадке  №272 Куюмбинского  лицензионного участка в 2017г» </w:t>
      </w:r>
    </w:p>
    <w:p w:rsidR="00FF1F47" w:rsidRPr="009C432E" w:rsidRDefault="00FF1F47" w:rsidP="000931D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FF1F47" w:rsidRPr="009C432E" w:rsidRDefault="00B61172" w:rsidP="000C6C47">
      <w:pPr>
        <w:pStyle w:val="a3"/>
        <w:numPr>
          <w:ilvl w:val="1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Предметом закупки является один лот:</w:t>
      </w:r>
    </w:p>
    <w:p w:rsidR="00FF1F47" w:rsidRPr="00F65332" w:rsidRDefault="00F65332" w:rsidP="000931DB">
      <w:pPr>
        <w:ind w:left="851"/>
        <w:rPr>
          <w:rFonts w:ascii="Times New Roman" w:hAnsi="Times New Roman" w:cs="Times New Roman"/>
          <w:sz w:val="24"/>
          <w:szCs w:val="24"/>
          <w:u w:val="single"/>
        </w:rPr>
      </w:pPr>
      <w:r w:rsidRPr="00F65332">
        <w:rPr>
          <w:rFonts w:ascii="Times New Roman" w:hAnsi="Times New Roman" w:cs="Times New Roman"/>
          <w:sz w:val="24"/>
          <w:szCs w:val="24"/>
          <w:u w:val="single"/>
        </w:rPr>
        <w:t xml:space="preserve"> «Демонтаж буровой </w:t>
      </w:r>
      <w:r w:rsidR="002D02BC">
        <w:rPr>
          <w:rFonts w:ascii="Times New Roman" w:hAnsi="Times New Roman" w:cs="Times New Roman"/>
          <w:sz w:val="24"/>
          <w:szCs w:val="24"/>
          <w:u w:val="single"/>
        </w:rPr>
        <w:t>установки БУ 2500ДГУ</w:t>
      </w:r>
      <w:r w:rsidRPr="00F65332">
        <w:rPr>
          <w:rFonts w:ascii="Times New Roman" w:hAnsi="Times New Roman" w:cs="Times New Roman"/>
          <w:sz w:val="24"/>
          <w:szCs w:val="24"/>
          <w:u w:val="single"/>
        </w:rPr>
        <w:t xml:space="preserve">  на буровой площадке  №272 Куюмбинского  лицензионного участка в 2017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5332">
        <w:rPr>
          <w:rFonts w:ascii="Times New Roman" w:hAnsi="Times New Roman" w:cs="Times New Roman"/>
          <w:sz w:val="24"/>
          <w:szCs w:val="24"/>
          <w:u w:val="single"/>
        </w:rPr>
        <w:t>г»</w:t>
      </w:r>
      <w:proofErr w:type="gramStart"/>
      <w:r w:rsidRPr="00F6533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104E61" w:rsidRPr="000C6C47" w:rsidRDefault="000C6C47" w:rsidP="000C6C47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1.2.</w:t>
      </w:r>
      <w:r w:rsidR="00196C24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63787F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являе</w:t>
      </w:r>
      <w:r w:rsidR="00FF1F47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FF1F47" w:rsidRPr="000C6C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82A1F" w:rsidRPr="000C6C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4E61" w:rsidRPr="000C6C47">
        <w:rPr>
          <w:rFonts w:ascii="Times New Roman" w:eastAsia="Times New Roman" w:hAnsi="Times New Roman" w:cs="Times New Roman"/>
          <w:sz w:val="24"/>
          <w:szCs w:val="24"/>
        </w:rPr>
        <w:t xml:space="preserve">Оферта предоставляется на весь перечень услуг по Лоту, </w:t>
      </w:r>
      <w:proofErr w:type="gramStart"/>
      <w:r w:rsidR="00104E61" w:rsidRPr="000C6C47">
        <w:rPr>
          <w:rFonts w:ascii="Times New Roman" w:eastAsia="Times New Roman" w:hAnsi="Times New Roman" w:cs="Times New Roman"/>
          <w:sz w:val="24"/>
          <w:szCs w:val="24"/>
        </w:rPr>
        <w:t>согласно требований</w:t>
      </w:r>
      <w:proofErr w:type="gramEnd"/>
      <w:r w:rsidR="00104E61" w:rsidRPr="000C6C47">
        <w:rPr>
          <w:rFonts w:ascii="Times New Roman" w:eastAsia="Times New Roman" w:hAnsi="Times New Roman" w:cs="Times New Roman"/>
          <w:sz w:val="24"/>
          <w:szCs w:val="24"/>
        </w:rPr>
        <w:t xml:space="preserve"> к предмету оферты (форма</w:t>
      </w:r>
      <w:r w:rsidR="0063787F" w:rsidRPr="000C6C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4E61" w:rsidRPr="000C6C47">
        <w:rPr>
          <w:rFonts w:ascii="Times New Roman" w:eastAsia="Times New Roman" w:hAnsi="Times New Roman" w:cs="Times New Roman"/>
          <w:sz w:val="24"/>
          <w:szCs w:val="24"/>
        </w:rPr>
        <w:t>2). В случае нарушения данного условия участником тендера, оферта данного участника к рассмотрению не принимается.</w:t>
      </w:r>
    </w:p>
    <w:p w:rsidR="00FF1F47" w:rsidRPr="00104E61" w:rsidRDefault="00D40CF5" w:rsidP="000C6C47">
      <w:pPr>
        <w:spacing w:after="0" w:line="240" w:lineRule="auto"/>
        <w:ind w:left="851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1.3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104E61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 w:rsidR="00E17406" w:rsidRPr="00104E6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="00FF1F47" w:rsidRPr="00104E61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412292" w:rsidRPr="009C432E" w:rsidRDefault="00412292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B61172" w:rsidRPr="00B61172" w:rsidRDefault="008533D8" w:rsidP="000C6C47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1.4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 сроки проведения работ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:</w:t>
      </w:r>
      <w:r w:rsidR="00B6117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FF1F47" w:rsidRPr="00B611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10E">
        <w:rPr>
          <w:rFonts w:ascii="Times New Roman" w:eastAsia="Times New Roman" w:hAnsi="Times New Roman" w:cs="Times New Roman"/>
          <w:sz w:val="24"/>
          <w:szCs w:val="24"/>
          <w:highlight w:val="yellow"/>
        </w:rPr>
        <w:t>19</w:t>
      </w:r>
      <w:r w:rsidR="00E44A22">
        <w:rPr>
          <w:rFonts w:ascii="Times New Roman" w:eastAsia="Times New Roman" w:hAnsi="Times New Roman" w:cs="Times New Roman"/>
          <w:sz w:val="24"/>
          <w:szCs w:val="24"/>
          <w:highlight w:val="yellow"/>
        </w:rPr>
        <w:t>.06</w:t>
      </w:r>
      <w:r w:rsidR="00D40CF5">
        <w:rPr>
          <w:rFonts w:ascii="Times New Roman" w:eastAsia="Times New Roman" w:hAnsi="Times New Roman" w:cs="Times New Roman"/>
          <w:sz w:val="24"/>
          <w:szCs w:val="24"/>
          <w:highlight w:val="yellow"/>
        </w:rPr>
        <w:t>.17</w:t>
      </w:r>
      <w:r w:rsidR="00FF1F47" w:rsidRPr="00B6117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г </w:t>
      </w:r>
      <w:r w:rsidR="00B21975">
        <w:rPr>
          <w:rFonts w:ascii="Times New Roman" w:eastAsia="Times New Roman" w:hAnsi="Times New Roman" w:cs="Times New Roman"/>
          <w:sz w:val="24"/>
          <w:szCs w:val="24"/>
          <w:highlight w:val="yellow"/>
        </w:rPr>
        <w:t>по 0</w:t>
      </w:r>
      <w:r w:rsidR="0007610E">
        <w:rPr>
          <w:rFonts w:ascii="Times New Roman" w:eastAsia="Times New Roman" w:hAnsi="Times New Roman" w:cs="Times New Roman"/>
          <w:sz w:val="24"/>
          <w:szCs w:val="24"/>
          <w:highlight w:val="yellow"/>
        </w:rPr>
        <w:t>6</w:t>
      </w:r>
      <w:r w:rsidR="00E44A22">
        <w:rPr>
          <w:rFonts w:ascii="Times New Roman" w:eastAsia="Times New Roman" w:hAnsi="Times New Roman" w:cs="Times New Roman"/>
          <w:sz w:val="24"/>
          <w:szCs w:val="24"/>
          <w:highlight w:val="yellow"/>
        </w:rPr>
        <w:t>.07</w:t>
      </w:r>
      <w:r w:rsidR="00FF1F47" w:rsidRPr="00B61172">
        <w:rPr>
          <w:rFonts w:ascii="Times New Roman" w:eastAsia="Times New Roman" w:hAnsi="Times New Roman" w:cs="Times New Roman"/>
          <w:sz w:val="24"/>
          <w:szCs w:val="24"/>
          <w:highlight w:val="yellow"/>
        </w:rPr>
        <w:t>.17 г.</w:t>
      </w:r>
      <w:r w:rsidR="00FF1F47" w:rsidRPr="00B611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333C" w:rsidRPr="00B61172" w:rsidRDefault="00FF1F47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B61172">
        <w:rPr>
          <w:rFonts w:ascii="Times New Roman" w:eastAsia="Times New Roman" w:hAnsi="Times New Roman" w:cs="Times New Roman"/>
          <w:sz w:val="24"/>
          <w:szCs w:val="24"/>
        </w:rPr>
        <w:t>Детальные сроки выполнения работ определены</w:t>
      </w:r>
      <w:r w:rsidR="008F333C" w:rsidRPr="00B6117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F47" w:rsidRPr="008533D8" w:rsidRDefault="008F333C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в Приложении № 2  к Договору (График работ по демонтажу буровой установки БУ2500ДГУ зав.</w:t>
      </w:r>
      <w:r w:rsidR="00196C24">
        <w:rPr>
          <w:rFonts w:ascii="Times New Roman" w:eastAsia="Times New Roman" w:hAnsi="Times New Roman" w:cs="Times New Roman"/>
          <w:sz w:val="24"/>
          <w:szCs w:val="24"/>
        </w:rPr>
        <w:t>№229-И на буровой площадке № 272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 Куюмбинско</w:t>
      </w:r>
      <w:r w:rsidR="004338AF" w:rsidRPr="009C432E">
        <w:rPr>
          <w:rFonts w:ascii="Times New Roman" w:eastAsia="Times New Roman" w:hAnsi="Times New Roman" w:cs="Times New Roman"/>
          <w:sz w:val="24"/>
          <w:szCs w:val="24"/>
        </w:rPr>
        <w:t>го ЛУ)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1F47" w:rsidRPr="009C432E" w:rsidRDefault="008533D8" w:rsidP="000C6C47">
      <w:pPr>
        <w:pStyle w:val="a3"/>
        <w:spacing w:after="0" w:line="240" w:lineRule="auto"/>
        <w:ind w:left="851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1.5.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Место проведения работ: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5BFC" w:rsidRPr="00E37C4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196C24" w:rsidRPr="00E37C4C">
        <w:rPr>
          <w:rFonts w:ascii="Times New Roman" w:eastAsia="Times New Roman" w:hAnsi="Times New Roman" w:cs="Times New Roman"/>
          <w:sz w:val="24"/>
          <w:szCs w:val="24"/>
        </w:rPr>
        <w:t>уровая площадка № 272</w:t>
      </w:r>
      <w:r w:rsidR="00FF1F47" w:rsidRPr="00E37C4C">
        <w:rPr>
          <w:rFonts w:ascii="Times New Roman" w:eastAsia="Times New Roman" w:hAnsi="Times New Roman" w:cs="Times New Roman"/>
          <w:sz w:val="24"/>
          <w:szCs w:val="24"/>
        </w:rPr>
        <w:t xml:space="preserve"> Куюмбинского ЛУ (северная широта</w:t>
      </w:r>
      <w:r w:rsidR="00FF1F47" w:rsidRPr="00E37C4C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E37C4C" w:rsidRPr="00E37C4C">
        <w:rPr>
          <w:rFonts w:ascii="Times New Roman" w:hAnsi="Times New Roman" w:cs="Times New Roman"/>
          <w:spacing w:val="-1"/>
          <w:sz w:val="24"/>
          <w:szCs w:val="24"/>
        </w:rPr>
        <w:t>60º45´53´´,восточная долгота 97º24´21</w:t>
      </w:r>
      <w:r w:rsidR="00FF1F47" w:rsidRPr="00E37C4C">
        <w:rPr>
          <w:rFonts w:ascii="Times New Roman" w:hAnsi="Times New Roman" w:cs="Times New Roman"/>
          <w:spacing w:val="-1"/>
          <w:sz w:val="24"/>
          <w:szCs w:val="24"/>
        </w:rPr>
        <w:t>´´)</w:t>
      </w:r>
      <w:r>
        <w:rPr>
          <w:rFonts w:ascii="Times New Roman" w:hAnsi="Times New Roman" w:cs="Times New Roman"/>
          <w:spacing w:val="-1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sz w:val="24"/>
          <w:szCs w:val="24"/>
        </w:rPr>
        <w:t>асположенная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в Эвенкийском муниципальном районе Красноярского края.</w:t>
      </w:r>
    </w:p>
    <w:p w:rsidR="00412292" w:rsidRPr="009C432E" w:rsidRDefault="00412292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E4590F" w:rsidP="000C6C47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1.6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412292" w:rsidRPr="009C432E" w:rsidRDefault="00412292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9C432E" w:rsidRDefault="00E4590F" w:rsidP="000C6C47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1.7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FF1F47" w:rsidRPr="00715BFC" w:rsidRDefault="00E4590F" w:rsidP="000C6C47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1.8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Default="00FF1F47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sz w:val="24"/>
          <w:szCs w:val="24"/>
        </w:rPr>
        <w:t>- демонтированная буровая установка БУ</w:t>
      </w:r>
      <w:r w:rsidR="00196C24">
        <w:rPr>
          <w:rFonts w:ascii="Times New Roman" w:eastAsia="Times New Roman" w:hAnsi="Times New Roman" w:cs="Times New Roman"/>
          <w:sz w:val="24"/>
          <w:szCs w:val="24"/>
        </w:rPr>
        <w:t>2500ДГУ на буровой площадке №272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 Куюмбинского ЛУ;</w:t>
      </w:r>
    </w:p>
    <w:p w:rsidR="00412292" w:rsidRPr="00E4590F" w:rsidRDefault="008533D8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демонтированной буровой установки скомплектовано по весу и ассортименту для перевозки автомобильным транспортом, увязано и выложено на деревянные подкладки на площадке временного хранения на буровой площадке №272 Куюмбинского ЛУ.</w:t>
      </w:r>
    </w:p>
    <w:p w:rsidR="00FF1F47" w:rsidRDefault="00E4590F" w:rsidP="000C6C47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1.9</w:t>
      </w:r>
      <w:r w:rsidR="00104E61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Работы будут проводиться на условиях субподряда. 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</w:t>
      </w:r>
      <w:r w:rsidR="002D31BA" w:rsidRPr="009C432E">
        <w:rPr>
          <w:rFonts w:ascii="Times New Roman" w:eastAsia="Times New Roman" w:hAnsi="Times New Roman" w:cs="Times New Roman"/>
          <w:sz w:val="24"/>
          <w:szCs w:val="24"/>
        </w:rPr>
        <w:t xml:space="preserve"> согласно Разделительной ведомости Требова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 xml:space="preserve">ний к предмету оферты 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(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Раздел №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4522" w:rsidRPr="009C432E">
        <w:rPr>
          <w:rFonts w:ascii="Times New Roman" w:eastAsia="Times New Roman" w:hAnsi="Times New Roman" w:cs="Times New Roman"/>
          <w:sz w:val="24"/>
          <w:szCs w:val="24"/>
        </w:rPr>
        <w:t>4</w:t>
      </w:r>
      <w:r w:rsidR="00412292" w:rsidRPr="009C432E">
        <w:rPr>
          <w:rFonts w:ascii="Times New Roman" w:eastAsia="Times New Roman" w:hAnsi="Times New Roman" w:cs="Times New Roman"/>
          <w:sz w:val="24"/>
          <w:szCs w:val="24"/>
        </w:rPr>
        <w:t>)</w:t>
      </w:r>
      <w:r w:rsidR="00FF1F47" w:rsidRPr="009C43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5A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7A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931DB" w:rsidRDefault="00BA5A23" w:rsidP="000C6C47">
      <w:pPr>
        <w:ind w:left="284" w:hanging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1.10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>. Заказчик имеет возможность предоставить Подрядчику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объекте проведения работ</w:t>
      </w:r>
      <w:r w:rsidR="000931D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A5A23" w:rsidRPr="0055705F" w:rsidRDefault="000931DB" w:rsidP="000C6C47">
      <w:pPr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1.10.1.</w:t>
      </w:r>
      <w:r w:rsidR="00BA5A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5A23" w:rsidRPr="0055705F">
        <w:rPr>
          <w:rFonts w:ascii="Times New Roman" w:eastAsia="Times New Roman" w:hAnsi="Times New Roman" w:cs="Times New Roman"/>
          <w:sz w:val="24"/>
          <w:szCs w:val="24"/>
        </w:rPr>
        <w:t xml:space="preserve"> на условиях договоров      аренды с экипажем (горюче-смазочными материалами обеспечивает Арендатор):</w:t>
      </w:r>
    </w:p>
    <w:p w:rsidR="00BA5A23" w:rsidRPr="00C60008" w:rsidRDefault="000C6C47" w:rsidP="000931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E4C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5A23" w:rsidRPr="00C60008">
        <w:rPr>
          <w:rFonts w:ascii="Times New Roman" w:eastAsia="Times New Roman" w:hAnsi="Times New Roman" w:cs="Times New Roman"/>
          <w:sz w:val="24"/>
          <w:szCs w:val="24"/>
        </w:rPr>
        <w:t>Размер арендной платы с НДС 18% составляет:</w:t>
      </w:r>
    </w:p>
    <w:p w:rsidR="00D509C4" w:rsidRPr="00C60008" w:rsidRDefault="00CB36E5" w:rsidP="00E9261B">
      <w:pPr>
        <w:ind w:left="85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*бульдозер Т-20 </w:t>
      </w:r>
      <w:r w:rsidR="00E9261B" w:rsidRPr="00C60008">
        <w:rPr>
          <w:rFonts w:ascii="Times New Roman" w:eastAsia="Times New Roman" w:hAnsi="Times New Roman" w:cs="Times New Roman"/>
          <w:iCs/>
          <w:sz w:val="24"/>
          <w:szCs w:val="24"/>
        </w:rPr>
        <w:t>– 24 616 (двадцать четыре тысячи шестьсот шестнадцать) рублей 29  копеек</w:t>
      </w:r>
      <w:r w:rsidR="00BA5A23"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сутки; </w:t>
      </w:r>
    </w:p>
    <w:p w:rsidR="00BA5A23" w:rsidRPr="00C60008" w:rsidRDefault="00BA5A23" w:rsidP="000931DB">
      <w:pPr>
        <w:ind w:left="85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>*ав</w:t>
      </w:r>
      <w:r w:rsidR="00E9261B" w:rsidRPr="00C60008">
        <w:rPr>
          <w:rFonts w:ascii="Times New Roman" w:eastAsia="Times New Roman" w:hAnsi="Times New Roman" w:cs="Times New Roman"/>
          <w:iCs/>
          <w:sz w:val="24"/>
          <w:szCs w:val="24"/>
        </w:rPr>
        <w:t>токран КС-45717-1   -  14 054 (четырнадцать тысяч пятьдесят четыре) рубля   30</w:t>
      </w: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копейки в сутки;</w:t>
      </w:r>
    </w:p>
    <w:p w:rsidR="00BA5A23" w:rsidRDefault="00BA5A23" w:rsidP="000931DB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*кран монтажный ПМ-32 на базе </w:t>
      </w:r>
      <w:r w:rsidR="00CB36E5" w:rsidRPr="00C60008">
        <w:rPr>
          <w:rFonts w:ascii="Times New Roman" w:eastAsia="Times New Roman" w:hAnsi="Times New Roman" w:cs="Times New Roman"/>
          <w:iCs/>
          <w:sz w:val="24"/>
          <w:szCs w:val="24"/>
        </w:rPr>
        <w:t>трактора</w:t>
      </w:r>
      <w:proofErr w:type="gramStart"/>
      <w:r w:rsidR="00CB36E5"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Б</w:t>
      </w:r>
      <w:proofErr w:type="gramEnd"/>
      <w:r w:rsidR="00CB36E5"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10 </w:t>
      </w:r>
      <w:r w:rsidR="00E9261B"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- 11 673 (одиннадцать</w:t>
      </w: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тыс</w:t>
      </w:r>
      <w:r w:rsidR="00E9261B" w:rsidRPr="00C60008">
        <w:rPr>
          <w:rFonts w:ascii="Times New Roman" w:eastAsia="Times New Roman" w:hAnsi="Times New Roman" w:cs="Times New Roman"/>
          <w:iCs/>
          <w:sz w:val="24"/>
          <w:szCs w:val="24"/>
        </w:rPr>
        <w:t>яч шестьсот семьдесят три) рубля 45</w:t>
      </w: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копеек в сутки;</w:t>
      </w:r>
    </w:p>
    <w:p w:rsidR="007A6644" w:rsidRPr="00C60008" w:rsidRDefault="007A6644" w:rsidP="000931DB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* дизельная электростанция ДЭС-100 -8 617 (восемь тысяч шестьсот семнадцать) рублей 16 копеек в сутки;</w:t>
      </w:r>
    </w:p>
    <w:p w:rsidR="000931DB" w:rsidRPr="0055705F" w:rsidRDefault="000931DB" w:rsidP="000931DB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1.10.2. На условиях договоров  купли – продажи дизельное топливо по стоимости </w:t>
      </w:r>
      <w:r w:rsidR="00176731">
        <w:rPr>
          <w:rFonts w:ascii="Times New Roman" w:eastAsia="Times New Roman" w:hAnsi="Times New Roman" w:cs="Times New Roman"/>
          <w:iCs/>
          <w:sz w:val="24"/>
          <w:szCs w:val="24"/>
        </w:rPr>
        <w:t xml:space="preserve"> 60 180 (шестьдесят тысяч сто восемьдесят) рублей с НДС </w:t>
      </w:r>
      <w:r w:rsidRPr="00C60008">
        <w:rPr>
          <w:rFonts w:ascii="Times New Roman" w:eastAsia="Times New Roman" w:hAnsi="Times New Roman" w:cs="Times New Roman"/>
          <w:iCs/>
          <w:sz w:val="24"/>
          <w:szCs w:val="24"/>
        </w:rPr>
        <w:t>за тонну.</w:t>
      </w:r>
    </w:p>
    <w:p w:rsidR="00BA5A23" w:rsidRPr="00BA5A23" w:rsidRDefault="00BA5A23" w:rsidP="000931DB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FF1F47" w:rsidRPr="000C6C47" w:rsidRDefault="000C6C47" w:rsidP="000C6C47">
      <w:pPr>
        <w:tabs>
          <w:tab w:val="left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C6C4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0931DB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1.11</w:t>
      </w:r>
      <w:r w:rsidR="00104E61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 проведен</w:t>
      </w:r>
      <w:r w:rsidR="00E4590F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ия  работ изложена в Техническом задании, являющим</w:t>
      </w:r>
      <w:r w:rsidR="00412292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ся </w:t>
      </w:r>
      <w:r w:rsidR="00E22FE8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E4590F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приложением</w:t>
      </w:r>
      <w:r w:rsidR="00412292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 </w:t>
      </w:r>
      <w:r w:rsidR="00FF1F47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Договор</w:t>
      </w:r>
      <w:r w:rsidR="00E4590F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у</w:t>
      </w:r>
      <w:r w:rsidR="00FF1F47" w:rsidRPr="000C6C47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FF1F47" w:rsidRPr="005538AC" w:rsidRDefault="00104E61" w:rsidP="00FE0DDD">
      <w:pPr>
        <w:tabs>
          <w:tab w:val="left" w:pos="142"/>
          <w:tab w:val="left" w:pos="709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>1.1</w:t>
      </w:r>
      <w:r w:rsidR="000931DB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FF1F47"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>Гарантийные обязательства:</w:t>
      </w:r>
      <w:r w:rsidR="00FF1F47" w:rsidRPr="005538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5538AC">
        <w:rPr>
          <w:rFonts w:ascii="Times New Roman" w:eastAsia="Times New Roman" w:hAnsi="Times New Roman" w:cs="Times New Roman"/>
          <w:sz w:val="24"/>
          <w:szCs w:val="24"/>
        </w:rPr>
        <w:t xml:space="preserve">Подрядчик гарантирует сохранение качества результата работ в течение 12 месяцев, начиная </w:t>
      </w:r>
      <w:proofErr w:type="gramStart"/>
      <w:r w:rsidR="00FF1F47" w:rsidRPr="005538AC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="00FF1F47" w:rsidRPr="005538AC">
        <w:rPr>
          <w:rFonts w:ascii="Times New Roman" w:eastAsia="Times New Roman" w:hAnsi="Times New Roman" w:cs="Times New Roman"/>
          <w:sz w:val="24"/>
          <w:szCs w:val="24"/>
        </w:rPr>
        <w:t xml:space="preserve"> сторонами Акта об окончании вышкомонтажных работ по </w:t>
      </w:r>
      <w:r w:rsidR="00E4590F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FF1F47" w:rsidRPr="005538AC">
        <w:rPr>
          <w:rFonts w:ascii="Times New Roman" w:eastAsia="Times New Roman" w:hAnsi="Times New Roman" w:cs="Times New Roman"/>
          <w:sz w:val="24"/>
          <w:szCs w:val="24"/>
        </w:rPr>
        <w:t>монтажу БУ2500ДГУ зав.</w:t>
      </w:r>
      <w:r w:rsidR="005D2504" w:rsidRPr="005538AC">
        <w:rPr>
          <w:rFonts w:ascii="Times New Roman" w:eastAsia="Times New Roman" w:hAnsi="Times New Roman" w:cs="Times New Roman"/>
          <w:sz w:val="24"/>
          <w:szCs w:val="24"/>
        </w:rPr>
        <w:t>№229-и на буровой площ</w:t>
      </w:r>
      <w:r w:rsidR="00E4590F">
        <w:rPr>
          <w:rFonts w:ascii="Times New Roman" w:eastAsia="Times New Roman" w:hAnsi="Times New Roman" w:cs="Times New Roman"/>
          <w:sz w:val="24"/>
          <w:szCs w:val="24"/>
        </w:rPr>
        <w:t>адке №272 Куюмбинского</w:t>
      </w:r>
      <w:r w:rsidR="00443DFB" w:rsidRPr="005538AC">
        <w:rPr>
          <w:rFonts w:ascii="Times New Roman" w:eastAsia="Times New Roman" w:hAnsi="Times New Roman" w:cs="Times New Roman"/>
          <w:sz w:val="24"/>
          <w:szCs w:val="24"/>
        </w:rPr>
        <w:t xml:space="preserve"> ЛУ</w:t>
      </w:r>
      <w:r w:rsidR="00FF1F47" w:rsidRPr="005538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34BB" w:rsidRPr="00E4590F" w:rsidRDefault="00E4590F" w:rsidP="000931DB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931DB">
        <w:rPr>
          <w:rFonts w:ascii="Times New Roman" w:eastAsia="Times New Roman" w:hAnsi="Times New Roman" w:cs="Times New Roman"/>
          <w:sz w:val="24"/>
          <w:szCs w:val="24"/>
          <w:u w:val="single"/>
        </w:rPr>
        <w:t>1.13</w:t>
      </w:r>
      <w:r w:rsidR="005538AC"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    </w:t>
      </w:r>
      <w:r w:rsidR="00FF1F47"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="006734BB" w:rsidRPr="00E4590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: </w:t>
      </w:r>
    </w:p>
    <w:p w:rsidR="006734BB" w:rsidRPr="006734BB" w:rsidRDefault="006734BB" w:rsidP="000931DB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6734BB">
        <w:rPr>
          <w:rFonts w:ascii="Times New Roman" w:eastAsia="Times New Roman" w:hAnsi="Times New Roman" w:cs="Times New Roman"/>
          <w:sz w:val="24"/>
          <w:szCs w:val="24"/>
        </w:rPr>
        <w:t xml:space="preserve"> Юридический адрес:660135 Россия, г</w:t>
      </w:r>
      <w:proofErr w:type="gramStart"/>
      <w:r w:rsidRPr="006734BB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6734BB">
        <w:rPr>
          <w:rFonts w:ascii="Times New Roman" w:eastAsia="Times New Roman" w:hAnsi="Times New Roman" w:cs="Times New Roman"/>
          <w:sz w:val="24"/>
          <w:szCs w:val="24"/>
        </w:rPr>
        <w:t xml:space="preserve">расноярск, </w:t>
      </w:r>
      <w:proofErr w:type="spellStart"/>
      <w:r w:rsidRPr="006734BB">
        <w:rPr>
          <w:rFonts w:ascii="Times New Roman" w:eastAsia="Times New Roman" w:hAnsi="Times New Roman" w:cs="Times New Roman"/>
          <w:sz w:val="24"/>
          <w:szCs w:val="24"/>
        </w:rPr>
        <w:t>ул.Весны.дом</w:t>
      </w:r>
      <w:proofErr w:type="spellEnd"/>
      <w:r w:rsidRPr="006734BB">
        <w:rPr>
          <w:rFonts w:ascii="Times New Roman" w:eastAsia="Times New Roman" w:hAnsi="Times New Roman" w:cs="Times New Roman"/>
          <w:sz w:val="24"/>
          <w:szCs w:val="24"/>
        </w:rPr>
        <w:t xml:space="preserve"> 3 «а». Почтовый адрес:660135, г. Красноярск. Ул</w:t>
      </w:r>
      <w:proofErr w:type="gramStart"/>
      <w:r w:rsidRPr="006734BB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6734BB">
        <w:rPr>
          <w:rFonts w:ascii="Times New Roman" w:eastAsia="Times New Roman" w:hAnsi="Times New Roman" w:cs="Times New Roman"/>
          <w:sz w:val="24"/>
          <w:szCs w:val="24"/>
        </w:rPr>
        <w:t>есны 3 «а». Адрес для корреспонденции: 660077 г</w:t>
      </w:r>
      <w:proofErr w:type="gramStart"/>
      <w:r w:rsidRPr="006734BB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6734BB">
        <w:rPr>
          <w:rFonts w:ascii="Times New Roman" w:eastAsia="Times New Roman" w:hAnsi="Times New Roman" w:cs="Times New Roman"/>
          <w:sz w:val="24"/>
          <w:szCs w:val="24"/>
        </w:rPr>
        <w:t xml:space="preserve">расноярск, ул.Весны 3 «а», </w:t>
      </w:r>
      <w:proofErr w:type="spellStart"/>
      <w:r w:rsidRPr="006734BB">
        <w:rPr>
          <w:rFonts w:ascii="Times New Roman" w:eastAsia="Times New Roman" w:hAnsi="Times New Roman" w:cs="Times New Roman"/>
          <w:sz w:val="24"/>
          <w:szCs w:val="24"/>
        </w:rPr>
        <w:t>б.ц</w:t>
      </w:r>
      <w:proofErr w:type="spellEnd"/>
      <w:r w:rsidRPr="006734BB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6734BB" w:rsidRDefault="006734BB" w:rsidP="000931DB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BCE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 xml:space="preserve">ИНН 8801011908     КПП 246 501 001,     </w:t>
      </w:r>
      <w:proofErr w:type="spellStart"/>
      <w:proofErr w:type="gramStart"/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>/с 40702810500000005949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 xml:space="preserve"> Банк «</w:t>
      </w:r>
      <w:proofErr w:type="spellStart"/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>ВбРР</w:t>
      </w:r>
      <w:proofErr w:type="spellEnd"/>
      <w:r w:rsidRPr="006C4BCE">
        <w:rPr>
          <w:rFonts w:ascii="Times New Roman" w:eastAsia="Times New Roman" w:hAnsi="Times New Roman" w:cs="Times New Roman"/>
          <w:b/>
          <w:sz w:val="24"/>
          <w:szCs w:val="24"/>
        </w:rPr>
        <w:t>» (АО), г. Москва, к/с 3010181090000000880  БИК 044525880.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12292" w:rsidRPr="000931DB" w:rsidRDefault="00412292" w:rsidP="000931DB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70141C" w:rsidRPr="000931DB" w:rsidRDefault="0070141C" w:rsidP="000931D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0931D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Требования к предмету </w:t>
      </w:r>
      <w:r w:rsidR="00412292" w:rsidRPr="000931D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закупки</w:t>
      </w:r>
      <w:r w:rsidR="00715BFC" w:rsidRPr="000931D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:</w:t>
      </w:r>
      <w:r w:rsidR="00E4590F" w:rsidRPr="000931D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393CDD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«</w:t>
      </w:r>
      <w:r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Ведомость объёмов работ:</w:t>
      </w:r>
      <w:r w:rsidR="00412292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Демонтаж буровой установки БУ2500ДГУ</w:t>
      </w:r>
      <w:r w:rsidR="005538AC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 буровой площадке</w:t>
      </w:r>
      <w:r w:rsidR="00EB3DBE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580C50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№272</w:t>
      </w:r>
      <w:r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Ку</w:t>
      </w:r>
      <w:r w:rsidR="00580C50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юмбинского Л У</w:t>
      </w:r>
      <w:r w:rsidR="00393CDD" w:rsidRPr="000931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».</w:t>
      </w:r>
    </w:p>
    <w:p w:rsidR="00C23D92" w:rsidRPr="000931DB" w:rsidRDefault="00C23D92" w:rsidP="000931D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F75A86" w:rsidRPr="000931DB" w:rsidRDefault="00F75A86" w:rsidP="000931D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tbl>
      <w:tblPr>
        <w:tblW w:w="4980" w:type="pct"/>
        <w:tblInd w:w="108" w:type="dxa"/>
        <w:tblLayout w:type="fixed"/>
        <w:tblLook w:val="04A0"/>
      </w:tblPr>
      <w:tblGrid>
        <w:gridCol w:w="754"/>
        <w:gridCol w:w="6227"/>
        <w:gridCol w:w="2072"/>
        <w:gridCol w:w="869"/>
      </w:tblGrid>
      <w:tr w:rsidR="00F870E7" w:rsidRPr="00F75A86" w:rsidTr="00F870E7">
        <w:trPr>
          <w:trHeight w:val="360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 измерения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F75A86" w:rsidRPr="00F75A86" w:rsidTr="00F870E7">
        <w:trPr>
          <w:trHeight w:val="360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Демонтаж БУ 2500ДГУ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  буровой установки и </w:t>
            </w:r>
            <w:proofErr w:type="spell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привышечного</w:t>
            </w:r>
            <w:proofErr w:type="spellEnd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в демонтаж 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эвакуатора "Спас"-1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51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снятие бурового укрытия с каркаса укрытия и демонтаж каркаса укрытия  </w:t>
            </w:r>
            <w:r w:rsidR="00571555"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буровой установки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 обвязки и внутренних коммуникаций по буровой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блока очистки бурового раствора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блока приёмных емкостей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блока </w:t>
            </w:r>
            <w:proofErr w:type="spell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доливной</w:t>
            </w:r>
            <w:proofErr w:type="spellEnd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дегазационных емкостей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блока принудительного </w:t>
            </w:r>
            <w:proofErr w:type="spell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долива</w:t>
            </w:r>
            <w:proofErr w:type="spellEnd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скважины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блока приготовления и обработки раствора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крана КПБ-3М 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приёмных мостков и стеллажей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опускание вышки и демонтаж секций вышки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330"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электрооборудования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насосного блока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приводного блока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вышечно-лебёдочного</w:t>
            </w:r>
            <w:proofErr w:type="spellEnd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5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фундаментов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51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наведение порядка на территории буровой площадки и утилизация строительного мусора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76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демонтированного оборудования к перевозке автомобильным транспортом,</w:t>
            </w:r>
            <w:r w:rsidR="00BA6648" w:rsidRPr="000931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комплектация  грузов, увязка и размещение на площадке временного хранения на деревянных выкладках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A86" w:rsidRPr="00F75A86" w:rsidTr="00F870E7">
        <w:trPr>
          <w:trHeight w:val="27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="00462F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выполненных работ комиссии Заказчика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A86" w:rsidRPr="00F75A86" w:rsidRDefault="00F75A86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A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75A86" w:rsidRPr="009C432E" w:rsidRDefault="00F75A86" w:rsidP="000931D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24" w:type="pct"/>
        <w:tblInd w:w="159" w:type="dxa"/>
        <w:tblLook w:val="04A0"/>
      </w:tblPr>
      <w:tblGrid>
        <w:gridCol w:w="1112"/>
        <w:gridCol w:w="5875"/>
        <w:gridCol w:w="2824"/>
      </w:tblGrid>
      <w:tr w:rsidR="004B5674" w:rsidRPr="009C432E" w:rsidTr="004B5674">
        <w:trPr>
          <w:trHeight w:val="2265"/>
        </w:trPr>
        <w:tc>
          <w:tcPr>
            <w:tcW w:w="5000" w:type="pct"/>
            <w:gridSpan w:val="3"/>
            <w:shd w:val="clear" w:color="auto" w:fill="FFFFFF"/>
            <w:vAlign w:val="center"/>
            <w:hideMark/>
          </w:tcPr>
          <w:p w:rsidR="004B5674" w:rsidRPr="00E33CA6" w:rsidRDefault="004B5674" w:rsidP="00E33C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52F1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3.Требова</w:t>
            </w:r>
            <w:r w:rsidR="00C52F15" w:rsidRPr="00C52F1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ния к контрагенту</w:t>
            </w:r>
            <w:r w:rsidR="00C52F15" w:rsidRPr="00C52F1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br/>
              <w:t>на выполнение</w:t>
            </w:r>
            <w:r w:rsidR="0093568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="00C52F15" w:rsidRPr="00C52F1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работ:</w:t>
            </w:r>
            <w:r w:rsidR="00C52F15" w:rsidRPr="00C52F1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«Демонтаж буровой </w:t>
            </w:r>
            <w:r w:rsidR="002B209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установки БУ 2500ДГУ</w:t>
            </w:r>
            <w:r w:rsidR="00C52F15" w:rsidRPr="00C52F1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на буровой площадке  №272 Куюмбинского  лицензионного участка в 2017г» 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Документы, подтверждающие соответствие требованию</w:t>
            </w:r>
          </w:p>
        </w:tc>
      </w:tr>
      <w:tr w:rsidR="004B5674" w:rsidRPr="009C432E" w:rsidTr="005E766A">
        <w:trPr>
          <w:trHeight w:val="31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236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3C7808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свидетельства о членстве в саморегулируемой организации строителей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3C7808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 с приложением копии СРО,</w:t>
            </w:r>
            <w:r w:rsidR="00EA79BD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заверенной руководителем</w:t>
            </w:r>
          </w:p>
        </w:tc>
      </w:tr>
      <w:tr w:rsidR="00DD6EB5" w:rsidRPr="009C432E" w:rsidTr="005E766A">
        <w:trPr>
          <w:trHeight w:val="223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EB5" w:rsidRPr="009C432E" w:rsidRDefault="00DD6EB5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«НГК-Славнефть» или Обще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Славнефть</w:t>
            </w:r>
            <w:proofErr w:type="spell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DD6EB5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2563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DD6EB5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B5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аккредитации в ООО «БНГРЭ»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</w:t>
            </w:r>
            <w:r w:rsidR="002B7590">
              <w:rPr>
                <w:rFonts w:ascii="Times New Roman" w:eastAsia="Times New Roman" w:hAnsi="Times New Roman" w:cs="Times New Roman"/>
                <w:sz w:val="24"/>
                <w:szCs w:val="24"/>
              </w:rPr>
              <w:t>/либо пакет документов на аккредитацию</w:t>
            </w:r>
            <w:r w:rsid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ООО «БНГРЭ»</w:t>
            </w:r>
          </w:p>
        </w:tc>
      </w:tr>
      <w:tr w:rsidR="004B5674" w:rsidRPr="009C432E" w:rsidTr="005E766A">
        <w:trPr>
          <w:trHeight w:val="9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D09FC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Потенциального Претендента с условиями Договора</w:t>
            </w:r>
            <w:r w:rsidR="00D37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</w:t>
            </w:r>
            <w:r w:rsidR="00D37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вышкомонтажные работы </w:t>
            </w:r>
            <w:r w:rsidR="00D37270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35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D09FC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26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D09FC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  <w:r w:rsidR="004B567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57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Требования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ОТ, ТБ и ООС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159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Оснащенность 100% персонала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90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инструктажа 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ОТ, ПБ и ООС перед началом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60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26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4B5674" w:rsidRPr="009C432E" w:rsidTr="005E766A">
        <w:trPr>
          <w:trHeight w:val="168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  <w:r w:rsidR="00A13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персонала, планируемого для выполнения работ по Договору</w:t>
            </w:r>
          </w:p>
        </w:tc>
      </w:tr>
      <w:tr w:rsidR="00A90002" w:rsidRPr="009C432E" w:rsidTr="008F333C">
        <w:trPr>
          <w:trHeight w:val="4173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0002" w:rsidRPr="009C432E" w:rsidRDefault="00A90002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руководителей по промышленной безопасности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02" w:rsidRPr="009C432E" w:rsidRDefault="00A90002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  <w:r w:rsid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B302D8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</w:t>
            </w:r>
            <w:r w:rsidR="004B5674"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ования  к опыту работ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154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842FE6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оказания у</w:t>
            </w:r>
            <w:r w:rsidR="005E766A"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>слуг по вышкомонтажным работам</w:t>
            </w:r>
            <w:r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(включа</w:t>
            </w:r>
            <w:r w:rsidR="00842FE6"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субподряд) </w:t>
            </w:r>
            <w:r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аналогичных предмету закупки</w:t>
            </w:r>
            <w:r w:rsidR="00842FE6"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 менее 2-х</w:t>
            </w:r>
            <w:r w:rsidR="00A13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заверенная подписью руководителя предприятия</w:t>
            </w:r>
          </w:p>
        </w:tc>
      </w:tr>
      <w:tr w:rsidR="004B5674" w:rsidRPr="009C432E" w:rsidTr="005E766A">
        <w:trPr>
          <w:trHeight w:val="11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842FE6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в работы в условиях Крайнего Севера</w:t>
            </w:r>
            <w:r w:rsidR="00842FE6"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A13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2FE6" w:rsidRPr="00842FE6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1 года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58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персоналу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1E14" w:rsidRPr="009C432E" w:rsidTr="005E766A">
        <w:trPr>
          <w:trHeight w:val="162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рабочих специальностей для проведения вышкомонтажных работ  на  буровых 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(состав ВМБ без прораба) - 13 чел.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справки-перечня с указанием штатного расписания и организационная структура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2)состава вышкомонтажной бригады для выполнения работ  с указанием Ф.И.О.,</w:t>
            </w:r>
            <w:r w:rsidR="005B5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специальностей, сведений по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ученности,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подписью руководителя предприятия</w:t>
            </w:r>
          </w:p>
        </w:tc>
      </w:tr>
      <w:tr w:rsidR="00821E14" w:rsidRPr="009C432E" w:rsidTr="005E766A">
        <w:trPr>
          <w:trHeight w:val="115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инженерно-технических работников соответствующей квалификации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(прораб по ВМР)-1чел.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E14" w:rsidRPr="009C432E" w:rsidTr="00560F7D">
        <w:trPr>
          <w:trHeight w:val="84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C5273F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  <w:r w:rsidR="00821E1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вышкомонтажников: 4 разряда, 5 разряда, 6 разряда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 чел.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E14" w:rsidRPr="009C432E" w:rsidTr="00560F7D">
        <w:trPr>
          <w:trHeight w:val="220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C5273F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  <w:r w:rsidR="00821E1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4 разряда, 5 разряда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 чел.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E14" w:rsidRPr="009C432E" w:rsidTr="00560F7D">
        <w:trPr>
          <w:trHeight w:val="31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C5273F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  <w:r w:rsidR="00821E1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электросварщиков</w:t>
            </w:r>
            <w:r w:rsidR="00152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удостоверениями НАКС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чел.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E14" w:rsidRPr="009C432E" w:rsidTr="00560F7D">
        <w:trPr>
          <w:trHeight w:val="158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C5273F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  <w:r w:rsidR="00821E1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электромонтёров: 4 разряда.5 разряда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 чел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E14" w:rsidRPr="009C432E" w:rsidTr="00560F7D">
        <w:trPr>
          <w:trHeight w:val="487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1E14" w:rsidRPr="009C432E" w:rsidRDefault="00C5273F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  <w:r w:rsidR="00821E14"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стропальщиков с удостоверениям</w:t>
            </w:r>
            <w:proofErr w:type="gramStart"/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состава п.4.1.) -10 чел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E14" w:rsidRPr="009C432E" w:rsidRDefault="00821E1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5E766A">
        <w:trPr>
          <w:trHeight w:val="630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674" w:rsidRPr="009C432E" w:rsidTr="005E766A">
        <w:trPr>
          <w:trHeight w:val="67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собственных или арендованных  производственных  баз и их местонахождение</w:t>
            </w:r>
          </w:p>
        </w:tc>
        <w:tc>
          <w:tcPr>
            <w:tcW w:w="14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</w:t>
            </w:r>
            <w:r w:rsidR="00F80F93" w:rsidRPr="00C43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="00F80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инструмента</w:t>
            </w:r>
          </w:p>
        </w:tc>
      </w:tr>
      <w:tr w:rsidR="004B5674" w:rsidRPr="009C432E" w:rsidTr="005E766A">
        <w:trPr>
          <w:trHeight w:val="825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C1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круглосуточной диспетчерской службы на базе</w:t>
            </w:r>
            <w:r w:rsidR="007C6D14" w:rsidRPr="00165C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(либо лица для круглосуточного</w:t>
            </w:r>
            <w:r w:rsidR="007C6D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контакта)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5674" w:rsidRPr="009C432E" w:rsidTr="00B7670B">
        <w:trPr>
          <w:trHeight w:val="632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5674" w:rsidRPr="009C432E" w:rsidRDefault="00850E8A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74" w:rsidRPr="009C432E" w:rsidRDefault="004B5674" w:rsidP="00093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29E7" w:rsidRPr="00F80F93" w:rsidRDefault="00B829E7" w:rsidP="00F80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9E7" w:rsidRPr="009C432E" w:rsidRDefault="00B829E7" w:rsidP="000931DB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70805" w:rsidRPr="009C432E" w:rsidRDefault="00370805" w:rsidP="000931D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4.  Разделительная ведомость</w:t>
      </w:r>
      <w:r w:rsidR="002D31BA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7670B" w:rsidRPr="009C432E">
        <w:rPr>
          <w:rFonts w:ascii="Times New Roman" w:hAnsi="Times New Roman" w:cs="Times New Roman"/>
          <w:b/>
          <w:i/>
          <w:sz w:val="24"/>
          <w:szCs w:val="24"/>
          <w:u w:val="single"/>
        </w:rPr>
        <w:t>на выполнение работ</w:t>
      </w:r>
    </w:p>
    <w:p w:rsidR="00370805" w:rsidRPr="005D2504" w:rsidRDefault="00935687" w:rsidP="000931D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2F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«Демонтаж буровой </w:t>
      </w:r>
      <w:r w:rsidR="004A33F5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установки БУ 2500ДГУ</w:t>
      </w:r>
      <w:r w:rsidRPr="00C52F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на буровой площадке  №272 Куюмбинского  лицензионного участка в 2017г»</w:t>
      </w:r>
    </w:p>
    <w:tbl>
      <w:tblPr>
        <w:tblStyle w:val="a4"/>
        <w:tblW w:w="0" w:type="auto"/>
        <w:tblInd w:w="250" w:type="dxa"/>
        <w:tblLook w:val="04A0"/>
      </w:tblPr>
      <w:tblGrid>
        <w:gridCol w:w="770"/>
        <w:gridCol w:w="4690"/>
        <w:gridCol w:w="1782"/>
        <w:gridCol w:w="2470"/>
      </w:tblGrid>
      <w:tr w:rsidR="00370805" w:rsidRPr="009C432E" w:rsidTr="00E33CA6">
        <w:trPr>
          <w:trHeight w:val="195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Обязанность сторон</w:t>
            </w:r>
          </w:p>
        </w:tc>
      </w:tr>
      <w:tr w:rsidR="00370805" w:rsidRPr="009C432E" w:rsidTr="00E33CA6"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 w:rsidP="000931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05" w:rsidRPr="009C432E" w:rsidRDefault="00370805" w:rsidP="000931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Мобилизация/демобилизация  п</w:t>
            </w:r>
            <w:r w:rsidR="00F80F93">
              <w:rPr>
                <w:rFonts w:ascii="Times New Roman" w:hAnsi="Times New Roman" w:cs="Times New Roman"/>
                <w:sz w:val="24"/>
                <w:szCs w:val="24"/>
              </w:rPr>
              <w:t>ерсонала, техники, оборудования</w:t>
            </w: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МТС Подрядчика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работ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F80F93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Крановая техника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rPr>
          <w:trHeight w:val="233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Автотранспортная техника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Сварочная техника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Бульдозера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C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C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Защитные средства и специальную одежду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строительными  материалами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ГСМ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Обеспечение услугами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F80F93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Телефонная связь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70805" w:rsidRPr="009C432E" w:rsidTr="00E33CA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Хозяйственно-бытовое обеспечение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05" w:rsidRPr="009C432E" w:rsidRDefault="00370805" w:rsidP="0009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3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3324A7" w:rsidRDefault="00E4784F" w:rsidP="000931DB">
      <w:pPr>
        <w:contextualSpacing/>
        <w:rPr>
          <w:rFonts w:ascii="Times New Roman" w:hAnsi="Times New Roman" w:cs="Times New Roman"/>
          <w:sz w:val="24"/>
          <w:szCs w:val="24"/>
        </w:rPr>
      </w:pPr>
      <w:r w:rsidRPr="009C432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0141C" w:rsidRPr="009C432E" w:rsidRDefault="00315157" w:rsidP="000931DB">
      <w:pPr>
        <w:pStyle w:val="ConsPlusNormal"/>
        <w:widowControl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0141C"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70141C" w:rsidRPr="009C432E" w:rsidTr="008F333C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i/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 xml:space="preserve">Начальник службы  по вышкостроению, </w:t>
            </w:r>
            <w:r w:rsidR="00315157">
              <w:rPr>
                <w:sz w:val="24"/>
                <w:szCs w:val="24"/>
              </w:rPr>
              <w:t xml:space="preserve">     </w:t>
            </w:r>
            <w:r w:rsidRPr="009C432E">
              <w:rPr>
                <w:sz w:val="24"/>
                <w:szCs w:val="24"/>
              </w:rPr>
              <w:t>обустройству месторождений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sz w:val="24"/>
                <w:szCs w:val="24"/>
              </w:rPr>
              <w:t>Д.А. Сытник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0141C" w:rsidRPr="009C432E" w:rsidRDefault="00160B4A" w:rsidP="009D0240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« </w:t>
            </w:r>
            <w:r w:rsidR="009D0240">
              <w:rPr>
                <w:i/>
                <w:iCs/>
                <w:sz w:val="24"/>
                <w:szCs w:val="24"/>
              </w:rPr>
              <w:t>10</w:t>
            </w:r>
            <w:r>
              <w:rPr>
                <w:i/>
                <w:iCs/>
                <w:sz w:val="24"/>
                <w:szCs w:val="24"/>
              </w:rPr>
              <w:t xml:space="preserve">» </w:t>
            </w:r>
            <w:r w:rsidR="009D0240">
              <w:rPr>
                <w:i/>
                <w:iCs/>
                <w:sz w:val="24"/>
                <w:szCs w:val="24"/>
              </w:rPr>
              <w:t>05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9D0240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2017</w:t>
            </w:r>
            <w:r w:rsidR="0070141C" w:rsidRPr="009C432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70141C" w:rsidRPr="009C432E" w:rsidTr="008F333C">
        <w:tc>
          <w:tcPr>
            <w:tcW w:w="2497" w:type="dxa"/>
            <w:shd w:val="clear" w:color="auto" w:fill="auto"/>
          </w:tcPr>
          <w:p w:rsidR="0070141C" w:rsidRPr="009C432E" w:rsidRDefault="0070141C" w:rsidP="000931DB">
            <w:pPr>
              <w:pStyle w:val="ad"/>
              <w:spacing w:before="0"/>
              <w:contextualSpacing/>
              <w:jc w:val="left"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  <w:p w:rsidR="0070141C" w:rsidRPr="009C432E" w:rsidRDefault="0070141C" w:rsidP="000931DB">
            <w:pPr>
              <w:pStyle w:val="ad"/>
              <w:spacing w:before="0"/>
              <w:contextualSpacing/>
              <w:jc w:val="left"/>
              <w:rPr>
                <w:rFonts w:ascii="Times New Roman" w:hAnsi="Times New Roman"/>
                <w:sz w:val="24"/>
              </w:rPr>
            </w:pPr>
            <w:r w:rsidRPr="009C432E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ind w:firstLine="0"/>
              <w:contextualSpacing/>
              <w:rPr>
                <w:i/>
                <w:iCs/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            </w:t>
            </w:r>
          </w:p>
          <w:p w:rsidR="0070141C" w:rsidRPr="009C432E" w:rsidRDefault="0070141C" w:rsidP="000931DB">
            <w:pPr>
              <w:pStyle w:val="ConsPlusNormal"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ind w:firstLine="0"/>
              <w:contextualSpacing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0931DB">
            <w:pPr>
              <w:pStyle w:val="ConsPlusNormal"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i/>
                <w:iCs/>
                <w:sz w:val="24"/>
                <w:szCs w:val="24"/>
              </w:rPr>
            </w:pPr>
          </w:p>
          <w:p w:rsidR="0070141C" w:rsidRPr="009C432E" w:rsidRDefault="0070141C" w:rsidP="000931DB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1747A1" w:rsidRPr="009C432E" w:rsidRDefault="001747A1" w:rsidP="00093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747A1" w:rsidRPr="009C432E" w:rsidSect="00104E6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FC3"/>
    <w:multiLevelType w:val="multilevel"/>
    <w:tmpl w:val="5FBE9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3C1C38EB"/>
    <w:multiLevelType w:val="multilevel"/>
    <w:tmpl w:val="B01002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2"/>
      <w:numFmt w:val="decimal"/>
      <w:lvlText w:val="%1.%2."/>
      <w:lvlJc w:val="left"/>
      <w:pPr>
        <w:ind w:left="1331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single"/>
      </w:rPr>
    </w:lvl>
  </w:abstractNum>
  <w:abstractNum w:abstractNumId="3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6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A707D1E"/>
    <w:multiLevelType w:val="hybridMultilevel"/>
    <w:tmpl w:val="8C007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F47"/>
    <w:rsid w:val="000034A7"/>
    <w:rsid w:val="00006D86"/>
    <w:rsid w:val="000110B8"/>
    <w:rsid w:val="00022E8F"/>
    <w:rsid w:val="0002432E"/>
    <w:rsid w:val="000307E1"/>
    <w:rsid w:val="000466E9"/>
    <w:rsid w:val="00070139"/>
    <w:rsid w:val="0007610E"/>
    <w:rsid w:val="00082AA8"/>
    <w:rsid w:val="000931DB"/>
    <w:rsid w:val="000B552D"/>
    <w:rsid w:val="000C54BD"/>
    <w:rsid w:val="000C6C47"/>
    <w:rsid w:val="000E4CFB"/>
    <w:rsid w:val="000F0ED0"/>
    <w:rsid w:val="000F5493"/>
    <w:rsid w:val="00104E61"/>
    <w:rsid w:val="0010514E"/>
    <w:rsid w:val="001125E5"/>
    <w:rsid w:val="00124166"/>
    <w:rsid w:val="0015233E"/>
    <w:rsid w:val="00160B4A"/>
    <w:rsid w:val="00165C1B"/>
    <w:rsid w:val="0016761D"/>
    <w:rsid w:val="00172917"/>
    <w:rsid w:val="001747A1"/>
    <w:rsid w:val="00176731"/>
    <w:rsid w:val="00185037"/>
    <w:rsid w:val="00196C24"/>
    <w:rsid w:val="001D0201"/>
    <w:rsid w:val="001E6AB6"/>
    <w:rsid w:val="001F434B"/>
    <w:rsid w:val="002117DD"/>
    <w:rsid w:val="002263B0"/>
    <w:rsid w:val="00233039"/>
    <w:rsid w:val="00271B7E"/>
    <w:rsid w:val="00282387"/>
    <w:rsid w:val="002845AC"/>
    <w:rsid w:val="00287F15"/>
    <w:rsid w:val="002B209E"/>
    <w:rsid w:val="002B7590"/>
    <w:rsid w:val="002C4ED0"/>
    <w:rsid w:val="002D02BC"/>
    <w:rsid w:val="002D10F3"/>
    <w:rsid w:val="002D31BA"/>
    <w:rsid w:val="00315157"/>
    <w:rsid w:val="003324A7"/>
    <w:rsid w:val="003455B3"/>
    <w:rsid w:val="00370805"/>
    <w:rsid w:val="00384C03"/>
    <w:rsid w:val="00393CDD"/>
    <w:rsid w:val="003B0BD8"/>
    <w:rsid w:val="003C7808"/>
    <w:rsid w:val="003D444D"/>
    <w:rsid w:val="003E4060"/>
    <w:rsid w:val="004066CC"/>
    <w:rsid w:val="00412292"/>
    <w:rsid w:val="00424DFC"/>
    <w:rsid w:val="004338AF"/>
    <w:rsid w:val="00440732"/>
    <w:rsid w:val="00443DFB"/>
    <w:rsid w:val="00444F25"/>
    <w:rsid w:val="00450C85"/>
    <w:rsid w:val="00462FDB"/>
    <w:rsid w:val="004631E8"/>
    <w:rsid w:val="004635E3"/>
    <w:rsid w:val="00475F65"/>
    <w:rsid w:val="00486837"/>
    <w:rsid w:val="004A33F5"/>
    <w:rsid w:val="004B3106"/>
    <w:rsid w:val="004B5674"/>
    <w:rsid w:val="004D09FC"/>
    <w:rsid w:val="004E4CF3"/>
    <w:rsid w:val="005055CF"/>
    <w:rsid w:val="00525F74"/>
    <w:rsid w:val="00550BB3"/>
    <w:rsid w:val="005538AC"/>
    <w:rsid w:val="00554F5F"/>
    <w:rsid w:val="00571555"/>
    <w:rsid w:val="005751EE"/>
    <w:rsid w:val="00580C50"/>
    <w:rsid w:val="00591AAB"/>
    <w:rsid w:val="00595219"/>
    <w:rsid w:val="005B25D8"/>
    <w:rsid w:val="005B26A2"/>
    <w:rsid w:val="005B5F39"/>
    <w:rsid w:val="005C1CF4"/>
    <w:rsid w:val="005D2504"/>
    <w:rsid w:val="005E766A"/>
    <w:rsid w:val="00607B2B"/>
    <w:rsid w:val="0063787F"/>
    <w:rsid w:val="00641592"/>
    <w:rsid w:val="006500D8"/>
    <w:rsid w:val="006506D6"/>
    <w:rsid w:val="00664B22"/>
    <w:rsid w:val="00666954"/>
    <w:rsid w:val="00667C55"/>
    <w:rsid w:val="006734BB"/>
    <w:rsid w:val="00677D29"/>
    <w:rsid w:val="00677FF3"/>
    <w:rsid w:val="006A4D62"/>
    <w:rsid w:val="006C1AB5"/>
    <w:rsid w:val="006C7E53"/>
    <w:rsid w:val="006D4E9B"/>
    <w:rsid w:val="006F7CE4"/>
    <w:rsid w:val="0070141C"/>
    <w:rsid w:val="007130CD"/>
    <w:rsid w:val="00715BFC"/>
    <w:rsid w:val="007433EE"/>
    <w:rsid w:val="007450F4"/>
    <w:rsid w:val="00774CA3"/>
    <w:rsid w:val="00775DE5"/>
    <w:rsid w:val="00782A1F"/>
    <w:rsid w:val="007A0325"/>
    <w:rsid w:val="007A6644"/>
    <w:rsid w:val="007B19C0"/>
    <w:rsid w:val="007B7C43"/>
    <w:rsid w:val="007C6D14"/>
    <w:rsid w:val="007E0A63"/>
    <w:rsid w:val="007E3D91"/>
    <w:rsid w:val="007F27CB"/>
    <w:rsid w:val="0081618F"/>
    <w:rsid w:val="00821E14"/>
    <w:rsid w:val="00831E55"/>
    <w:rsid w:val="008357DF"/>
    <w:rsid w:val="00842FE6"/>
    <w:rsid w:val="00850C21"/>
    <w:rsid w:val="00850E8A"/>
    <w:rsid w:val="008533D8"/>
    <w:rsid w:val="00861537"/>
    <w:rsid w:val="00867A10"/>
    <w:rsid w:val="008912BA"/>
    <w:rsid w:val="00892D28"/>
    <w:rsid w:val="008A29A8"/>
    <w:rsid w:val="008A45E9"/>
    <w:rsid w:val="008B6BD7"/>
    <w:rsid w:val="008B7110"/>
    <w:rsid w:val="008C6FA7"/>
    <w:rsid w:val="008D5E4D"/>
    <w:rsid w:val="008F333C"/>
    <w:rsid w:val="00911C65"/>
    <w:rsid w:val="00931DF7"/>
    <w:rsid w:val="00935687"/>
    <w:rsid w:val="00937A5E"/>
    <w:rsid w:val="00947DAC"/>
    <w:rsid w:val="00952B0A"/>
    <w:rsid w:val="0095577A"/>
    <w:rsid w:val="00964DDE"/>
    <w:rsid w:val="00967F9C"/>
    <w:rsid w:val="009764FA"/>
    <w:rsid w:val="00987EAF"/>
    <w:rsid w:val="009A1F33"/>
    <w:rsid w:val="009C0E26"/>
    <w:rsid w:val="009C432E"/>
    <w:rsid w:val="009D0240"/>
    <w:rsid w:val="009D0E7A"/>
    <w:rsid w:val="009D7D8C"/>
    <w:rsid w:val="009E5F7A"/>
    <w:rsid w:val="00A114D0"/>
    <w:rsid w:val="00A1337C"/>
    <w:rsid w:val="00A26CA5"/>
    <w:rsid w:val="00A3550F"/>
    <w:rsid w:val="00A424AD"/>
    <w:rsid w:val="00A63D33"/>
    <w:rsid w:val="00A63EDD"/>
    <w:rsid w:val="00A645BD"/>
    <w:rsid w:val="00A90002"/>
    <w:rsid w:val="00A91969"/>
    <w:rsid w:val="00A97756"/>
    <w:rsid w:val="00AA11CB"/>
    <w:rsid w:val="00AA57C4"/>
    <w:rsid w:val="00AB199C"/>
    <w:rsid w:val="00AC6F30"/>
    <w:rsid w:val="00AD55D2"/>
    <w:rsid w:val="00B01BAD"/>
    <w:rsid w:val="00B02EA0"/>
    <w:rsid w:val="00B152D6"/>
    <w:rsid w:val="00B21975"/>
    <w:rsid w:val="00B302D8"/>
    <w:rsid w:val="00B47418"/>
    <w:rsid w:val="00B61172"/>
    <w:rsid w:val="00B6281B"/>
    <w:rsid w:val="00B7670B"/>
    <w:rsid w:val="00B829E7"/>
    <w:rsid w:val="00BA5A23"/>
    <w:rsid w:val="00BA6648"/>
    <w:rsid w:val="00BE4352"/>
    <w:rsid w:val="00BE5E15"/>
    <w:rsid w:val="00BF5D9A"/>
    <w:rsid w:val="00C17F59"/>
    <w:rsid w:val="00C23D92"/>
    <w:rsid w:val="00C325ED"/>
    <w:rsid w:val="00C36C1B"/>
    <w:rsid w:val="00C43058"/>
    <w:rsid w:val="00C5273F"/>
    <w:rsid w:val="00C52E90"/>
    <w:rsid w:val="00C52F15"/>
    <w:rsid w:val="00C5329A"/>
    <w:rsid w:val="00C60008"/>
    <w:rsid w:val="00C942A3"/>
    <w:rsid w:val="00C95AD9"/>
    <w:rsid w:val="00CA2377"/>
    <w:rsid w:val="00CA5D0E"/>
    <w:rsid w:val="00CA6BFB"/>
    <w:rsid w:val="00CB36E5"/>
    <w:rsid w:val="00CC52DE"/>
    <w:rsid w:val="00CE2886"/>
    <w:rsid w:val="00CE5F32"/>
    <w:rsid w:val="00D11873"/>
    <w:rsid w:val="00D2405B"/>
    <w:rsid w:val="00D2598F"/>
    <w:rsid w:val="00D37270"/>
    <w:rsid w:val="00D40CF5"/>
    <w:rsid w:val="00D509C4"/>
    <w:rsid w:val="00D525BB"/>
    <w:rsid w:val="00D54059"/>
    <w:rsid w:val="00D654BE"/>
    <w:rsid w:val="00DB3780"/>
    <w:rsid w:val="00DD6EB5"/>
    <w:rsid w:val="00DE7A2E"/>
    <w:rsid w:val="00DF21AD"/>
    <w:rsid w:val="00DF7C05"/>
    <w:rsid w:val="00E04387"/>
    <w:rsid w:val="00E05F6A"/>
    <w:rsid w:val="00E17406"/>
    <w:rsid w:val="00E22FE8"/>
    <w:rsid w:val="00E33CA6"/>
    <w:rsid w:val="00E36F14"/>
    <w:rsid w:val="00E37C4C"/>
    <w:rsid w:val="00E41F65"/>
    <w:rsid w:val="00E44A22"/>
    <w:rsid w:val="00E4590F"/>
    <w:rsid w:val="00E4784F"/>
    <w:rsid w:val="00E64522"/>
    <w:rsid w:val="00E71350"/>
    <w:rsid w:val="00E75048"/>
    <w:rsid w:val="00E91E95"/>
    <w:rsid w:val="00E9261B"/>
    <w:rsid w:val="00EA6987"/>
    <w:rsid w:val="00EA79BD"/>
    <w:rsid w:val="00EB3DBE"/>
    <w:rsid w:val="00EB3E51"/>
    <w:rsid w:val="00ED0F8D"/>
    <w:rsid w:val="00EE0FD2"/>
    <w:rsid w:val="00EE4F9D"/>
    <w:rsid w:val="00EF0AEE"/>
    <w:rsid w:val="00F12C2F"/>
    <w:rsid w:val="00F16C2C"/>
    <w:rsid w:val="00F25879"/>
    <w:rsid w:val="00F5648A"/>
    <w:rsid w:val="00F65332"/>
    <w:rsid w:val="00F75A86"/>
    <w:rsid w:val="00F80EC4"/>
    <w:rsid w:val="00F80F93"/>
    <w:rsid w:val="00F870E7"/>
    <w:rsid w:val="00FA0E9D"/>
    <w:rsid w:val="00FA518E"/>
    <w:rsid w:val="00FB22F7"/>
    <w:rsid w:val="00FD7317"/>
    <w:rsid w:val="00FE0DDD"/>
    <w:rsid w:val="00FE32D7"/>
    <w:rsid w:val="00FE7B66"/>
    <w:rsid w:val="00FF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2BC58-6DB5-42E0-B999-AB4D6371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7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Ershov_dn</cp:lastModifiedBy>
  <cp:revision>106</cp:revision>
  <cp:lastPrinted>2017-01-17T06:19:00Z</cp:lastPrinted>
  <dcterms:created xsi:type="dcterms:W3CDTF">2016-09-25T13:47:00Z</dcterms:created>
  <dcterms:modified xsi:type="dcterms:W3CDTF">2017-05-17T11:29:00Z</dcterms:modified>
</cp:coreProperties>
</file>